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4B9D" w14:textId="77777777" w:rsidR="00D20282" w:rsidRPr="00F347B6" w:rsidRDefault="00D20282" w:rsidP="007C02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347B6">
        <w:rPr>
          <w:rFonts w:ascii="Arial" w:hAnsi="Arial" w:cs="Arial"/>
          <w:b/>
          <w:bCs/>
          <w:sz w:val="20"/>
          <w:szCs w:val="20"/>
        </w:rPr>
        <w:t>ESTADO DO AMAPÁ</w:t>
      </w:r>
    </w:p>
    <w:p w14:paraId="223BA319" w14:textId="77777777" w:rsidR="00230828" w:rsidRPr="00F347B6" w:rsidRDefault="00D20282" w:rsidP="007C02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347B6">
        <w:rPr>
          <w:rFonts w:ascii="Arial" w:hAnsi="Arial" w:cs="Arial"/>
          <w:b/>
          <w:bCs/>
          <w:sz w:val="20"/>
          <w:szCs w:val="20"/>
        </w:rPr>
        <w:t>PROCURADORIA GERAL</w:t>
      </w:r>
    </w:p>
    <w:p w14:paraId="64ECC07C" w14:textId="77777777" w:rsidR="00F11537" w:rsidRPr="00F347B6" w:rsidRDefault="001D6047" w:rsidP="00A21AF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347B6">
        <w:rPr>
          <w:rFonts w:ascii="Arial" w:hAnsi="Arial" w:cs="Arial"/>
          <w:b/>
          <w:bCs/>
          <w:sz w:val="20"/>
          <w:szCs w:val="20"/>
        </w:rPr>
        <w:t>CENTRAL DE LICITAÇÕES E CONTRATOS – CLC/PGE</w:t>
      </w:r>
    </w:p>
    <w:p w14:paraId="69A13D0C" w14:textId="77777777" w:rsidR="00A21AF6" w:rsidRPr="00F347B6" w:rsidRDefault="00A21AF6" w:rsidP="00A21AF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AFD3B1" w14:textId="4DFEF440" w:rsidR="00D20282" w:rsidRPr="001977D1" w:rsidRDefault="00D20282" w:rsidP="007C02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77D1">
        <w:rPr>
          <w:rFonts w:ascii="Arial" w:hAnsi="Arial" w:cs="Arial"/>
          <w:b/>
          <w:bCs/>
          <w:sz w:val="20"/>
          <w:szCs w:val="20"/>
        </w:rPr>
        <w:t>AVISO DE LICITAÇÃO</w:t>
      </w:r>
      <w:r w:rsidR="00093990" w:rsidRPr="001977D1">
        <w:rPr>
          <w:rFonts w:ascii="Arial" w:hAnsi="Arial" w:cs="Arial"/>
          <w:b/>
          <w:bCs/>
          <w:sz w:val="20"/>
          <w:szCs w:val="20"/>
        </w:rPr>
        <w:t xml:space="preserve"> </w:t>
      </w:r>
      <w:r w:rsidR="001A7066">
        <w:rPr>
          <w:rFonts w:ascii="Arial" w:hAnsi="Arial" w:cs="Arial"/>
          <w:b/>
          <w:bCs/>
          <w:sz w:val="20"/>
          <w:szCs w:val="20"/>
        </w:rPr>
        <w:t>- REPUBLICAÇÃO</w:t>
      </w:r>
    </w:p>
    <w:p w14:paraId="19592171" w14:textId="25C5249A" w:rsidR="00D20282" w:rsidRPr="001977D1" w:rsidRDefault="00D20282" w:rsidP="000F1E5E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977D1">
        <w:rPr>
          <w:rFonts w:ascii="Arial" w:hAnsi="Arial" w:cs="Arial"/>
          <w:b/>
          <w:bCs/>
          <w:sz w:val="20"/>
          <w:szCs w:val="20"/>
        </w:rPr>
        <w:t xml:space="preserve">PROCESSO SIGA </w:t>
      </w:r>
      <w:r w:rsidR="005A61FB" w:rsidRPr="001977D1">
        <w:rPr>
          <w:rFonts w:ascii="Arial" w:hAnsi="Arial" w:cs="Arial"/>
          <w:b/>
          <w:bCs/>
          <w:sz w:val="20"/>
          <w:szCs w:val="20"/>
        </w:rPr>
        <w:t>n</w:t>
      </w:r>
      <w:r w:rsidRPr="001977D1">
        <w:rPr>
          <w:rFonts w:ascii="Arial" w:hAnsi="Arial" w:cs="Arial"/>
          <w:b/>
          <w:bCs/>
          <w:sz w:val="20"/>
          <w:szCs w:val="20"/>
        </w:rPr>
        <w:t xml:space="preserve">º </w:t>
      </w:r>
      <w:r w:rsidR="00616869" w:rsidRPr="001977D1">
        <w:rPr>
          <w:rFonts w:ascii="Arial" w:hAnsi="Arial" w:cs="Arial"/>
          <w:b/>
          <w:bCs/>
          <w:sz w:val="20"/>
          <w:szCs w:val="20"/>
        </w:rPr>
        <w:tab/>
      </w:r>
      <w:r w:rsidR="000F1E5E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00</w:t>
      </w:r>
      <w:r w:rsidR="00BD3299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</w:t>
      </w:r>
      <w:r w:rsidR="00CD419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05</w:t>
      </w:r>
      <w:r w:rsidR="000F1E5E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</w:t>
      </w:r>
      <w:r w:rsidR="00CD419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DGPC</w:t>
      </w:r>
      <w:r w:rsidR="000F1E5E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</w:t>
      </w:r>
      <w:r w:rsidR="00F0380B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r w:rsidR="00621E0C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</w:t>
      </w:r>
    </w:p>
    <w:p w14:paraId="0B64B45C" w14:textId="326C75FE" w:rsidR="00D20282" w:rsidRPr="001977D1" w:rsidRDefault="00D20282" w:rsidP="007C02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77D1">
        <w:rPr>
          <w:rFonts w:ascii="Arial" w:hAnsi="Arial" w:cs="Arial"/>
          <w:b/>
          <w:bCs/>
          <w:sz w:val="20"/>
          <w:szCs w:val="20"/>
        </w:rPr>
        <w:t>PREG</w:t>
      </w:r>
      <w:r w:rsidR="00F229F8" w:rsidRPr="001977D1">
        <w:rPr>
          <w:rFonts w:ascii="Arial" w:hAnsi="Arial" w:cs="Arial"/>
          <w:b/>
          <w:bCs/>
          <w:sz w:val="20"/>
          <w:szCs w:val="20"/>
        </w:rPr>
        <w:t>Ã</w:t>
      </w:r>
      <w:r w:rsidRPr="001977D1">
        <w:rPr>
          <w:rFonts w:ascii="Arial" w:hAnsi="Arial" w:cs="Arial"/>
          <w:b/>
          <w:bCs/>
          <w:sz w:val="20"/>
          <w:szCs w:val="20"/>
        </w:rPr>
        <w:t xml:space="preserve">O, </w:t>
      </w:r>
      <w:r w:rsidR="00A45DB8" w:rsidRPr="001977D1">
        <w:rPr>
          <w:rFonts w:ascii="Arial" w:hAnsi="Arial" w:cs="Arial"/>
          <w:b/>
          <w:bCs/>
          <w:sz w:val="20"/>
          <w:szCs w:val="20"/>
        </w:rPr>
        <w:t>na forma</w:t>
      </w:r>
      <w:r w:rsidRPr="001977D1">
        <w:rPr>
          <w:rFonts w:ascii="Arial" w:hAnsi="Arial" w:cs="Arial"/>
          <w:b/>
          <w:bCs/>
          <w:sz w:val="20"/>
          <w:szCs w:val="20"/>
        </w:rPr>
        <w:t xml:space="preserve"> ELETR</w:t>
      </w:r>
      <w:r w:rsidR="00A45DB8" w:rsidRPr="001977D1">
        <w:rPr>
          <w:rFonts w:ascii="Arial" w:hAnsi="Arial" w:cs="Arial"/>
          <w:b/>
          <w:bCs/>
          <w:sz w:val="20"/>
          <w:szCs w:val="20"/>
        </w:rPr>
        <w:t>Ô</w:t>
      </w:r>
      <w:r w:rsidRPr="001977D1">
        <w:rPr>
          <w:rFonts w:ascii="Arial" w:hAnsi="Arial" w:cs="Arial"/>
          <w:b/>
          <w:bCs/>
          <w:sz w:val="20"/>
          <w:szCs w:val="20"/>
        </w:rPr>
        <w:t xml:space="preserve">NICA </w:t>
      </w:r>
      <w:r w:rsidR="005A61FB" w:rsidRPr="001977D1">
        <w:rPr>
          <w:rFonts w:ascii="Arial" w:hAnsi="Arial" w:cs="Arial"/>
          <w:b/>
          <w:bCs/>
          <w:sz w:val="20"/>
          <w:szCs w:val="20"/>
        </w:rPr>
        <w:t>n</w:t>
      </w:r>
      <w:r w:rsidRPr="001977D1">
        <w:rPr>
          <w:rFonts w:ascii="Arial" w:hAnsi="Arial" w:cs="Arial"/>
          <w:b/>
          <w:bCs/>
          <w:sz w:val="20"/>
          <w:szCs w:val="20"/>
        </w:rPr>
        <w:t>º</w:t>
      </w:r>
      <w:r w:rsidR="001D2F2C" w:rsidRPr="001977D1">
        <w:rPr>
          <w:rFonts w:ascii="Arial" w:hAnsi="Arial" w:cs="Arial"/>
          <w:b/>
          <w:bCs/>
          <w:sz w:val="20"/>
          <w:szCs w:val="20"/>
        </w:rPr>
        <w:t xml:space="preserve"> </w:t>
      </w:r>
      <w:r w:rsidR="00CD419A">
        <w:rPr>
          <w:rFonts w:ascii="Arial" w:hAnsi="Arial" w:cs="Arial"/>
          <w:b/>
          <w:bCs/>
          <w:sz w:val="20"/>
          <w:szCs w:val="20"/>
          <w:shd w:val="clear" w:color="auto" w:fill="FFFFFF"/>
        </w:rPr>
        <w:t>103</w:t>
      </w:r>
      <w:r w:rsidR="006E7758" w:rsidRPr="001977D1">
        <w:rPr>
          <w:rFonts w:ascii="Arial" w:hAnsi="Arial" w:cs="Arial"/>
          <w:b/>
          <w:bCs/>
          <w:sz w:val="20"/>
          <w:szCs w:val="20"/>
        </w:rPr>
        <w:t>/2021</w:t>
      </w:r>
      <w:r w:rsidR="00A45DB8" w:rsidRPr="001977D1">
        <w:rPr>
          <w:rFonts w:ascii="Arial" w:hAnsi="Arial" w:cs="Arial"/>
          <w:b/>
          <w:bCs/>
          <w:sz w:val="20"/>
          <w:szCs w:val="20"/>
        </w:rPr>
        <w:t xml:space="preserve"> -</w:t>
      </w:r>
      <w:r w:rsidR="006E7758" w:rsidRPr="001977D1">
        <w:rPr>
          <w:rFonts w:ascii="Arial" w:hAnsi="Arial" w:cs="Arial"/>
          <w:b/>
          <w:bCs/>
          <w:sz w:val="20"/>
          <w:szCs w:val="20"/>
        </w:rPr>
        <w:t xml:space="preserve"> </w:t>
      </w:r>
      <w:r w:rsidR="00A45DB8" w:rsidRPr="001977D1">
        <w:rPr>
          <w:rFonts w:ascii="Arial" w:hAnsi="Arial" w:cs="Arial"/>
          <w:b/>
          <w:bCs/>
          <w:sz w:val="20"/>
          <w:szCs w:val="20"/>
        </w:rPr>
        <w:t>CLC/PGE</w:t>
      </w:r>
    </w:p>
    <w:p w14:paraId="3167EBC3" w14:textId="77777777" w:rsidR="00D20282" w:rsidRPr="001977D1" w:rsidRDefault="00D20282" w:rsidP="007C02C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ACC7679" w14:textId="29E41C9B" w:rsidR="004C5304" w:rsidRPr="001977D1" w:rsidRDefault="00D20282" w:rsidP="007C02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977D1">
        <w:rPr>
          <w:rFonts w:ascii="Arial" w:hAnsi="Arial" w:cs="Arial"/>
          <w:b/>
          <w:bCs/>
          <w:sz w:val="20"/>
          <w:szCs w:val="20"/>
        </w:rPr>
        <w:t xml:space="preserve">A Procuradoria Geral do </w:t>
      </w:r>
      <w:r w:rsidR="00A45DB8" w:rsidRPr="001977D1">
        <w:rPr>
          <w:rFonts w:ascii="Arial" w:hAnsi="Arial" w:cs="Arial"/>
          <w:b/>
          <w:bCs/>
          <w:sz w:val="20"/>
          <w:szCs w:val="20"/>
        </w:rPr>
        <w:t>E</w:t>
      </w:r>
      <w:r w:rsidRPr="001977D1">
        <w:rPr>
          <w:rFonts w:ascii="Arial" w:hAnsi="Arial" w:cs="Arial"/>
          <w:b/>
          <w:bCs/>
          <w:sz w:val="20"/>
          <w:szCs w:val="20"/>
        </w:rPr>
        <w:t>stado do Amap</w:t>
      </w:r>
      <w:r w:rsidR="00A45DB8" w:rsidRPr="001977D1">
        <w:rPr>
          <w:rFonts w:ascii="Arial" w:hAnsi="Arial" w:cs="Arial"/>
          <w:b/>
          <w:bCs/>
          <w:sz w:val="20"/>
          <w:szCs w:val="20"/>
        </w:rPr>
        <w:t>á, através da Central de Licitações e Contratos – CLC/PGE, leva ao conhecimento dos interessados o presente AVISO de licitação</w:t>
      </w:r>
      <w:r w:rsidR="00607777" w:rsidRPr="001977D1">
        <w:rPr>
          <w:rFonts w:ascii="Arial" w:hAnsi="Arial" w:cs="Arial"/>
          <w:b/>
          <w:bCs/>
          <w:sz w:val="20"/>
          <w:szCs w:val="20"/>
        </w:rPr>
        <w:t xml:space="preserve"> </w:t>
      </w:r>
      <w:r w:rsidR="001A7066">
        <w:rPr>
          <w:rFonts w:ascii="Arial" w:hAnsi="Arial" w:cs="Arial"/>
          <w:b/>
          <w:bCs/>
          <w:sz w:val="20"/>
          <w:szCs w:val="20"/>
        </w:rPr>
        <w:t xml:space="preserve">– REPUBLICAÇÃO </w:t>
      </w:r>
      <w:r w:rsidR="00A45DB8" w:rsidRPr="001977D1">
        <w:rPr>
          <w:rFonts w:ascii="Arial" w:hAnsi="Arial" w:cs="Arial"/>
          <w:b/>
          <w:bCs/>
          <w:sz w:val="20"/>
          <w:szCs w:val="20"/>
        </w:rPr>
        <w:t xml:space="preserve">que será realizada através do endereço eletrônico </w:t>
      </w:r>
      <w:hyperlink r:id="rId4" w:history="1">
        <w:r w:rsidR="00A45DB8" w:rsidRPr="001977D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http://www.siga.ap.gov.br</w:t>
        </w:r>
      </w:hyperlink>
      <w:r w:rsidR="0054673C" w:rsidRPr="001977D1">
        <w:rPr>
          <w:rFonts w:ascii="Arial" w:hAnsi="Arial" w:cs="Arial"/>
          <w:b/>
          <w:bCs/>
          <w:sz w:val="20"/>
          <w:szCs w:val="20"/>
        </w:rPr>
        <w:t xml:space="preserve"> conforme legislação </w:t>
      </w:r>
      <w:r w:rsidR="005A61FB" w:rsidRPr="001977D1">
        <w:rPr>
          <w:rFonts w:ascii="Arial" w:hAnsi="Arial" w:cs="Arial"/>
          <w:b/>
          <w:bCs/>
          <w:sz w:val="20"/>
          <w:szCs w:val="20"/>
        </w:rPr>
        <w:t>pertinente</w:t>
      </w:r>
      <w:r w:rsidR="00EB3ED7" w:rsidRPr="001977D1">
        <w:rPr>
          <w:rFonts w:ascii="Arial" w:hAnsi="Arial" w:cs="Arial"/>
          <w:b/>
          <w:bCs/>
          <w:sz w:val="20"/>
          <w:szCs w:val="20"/>
        </w:rPr>
        <w:t>.</w:t>
      </w:r>
    </w:p>
    <w:p w14:paraId="10E9E99C" w14:textId="7EFA9308" w:rsidR="00A45DB8" w:rsidRPr="005C28BE" w:rsidRDefault="00A45DB8" w:rsidP="007C68FF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977D1">
        <w:rPr>
          <w:rFonts w:ascii="Arial" w:hAnsi="Arial" w:cs="Arial"/>
          <w:b/>
          <w:bCs/>
          <w:sz w:val="20"/>
          <w:szCs w:val="20"/>
        </w:rPr>
        <w:t>Objeto</w:t>
      </w:r>
      <w:r w:rsidR="00BD4D46" w:rsidRPr="001977D1">
        <w:rPr>
          <w:rFonts w:ascii="Arial" w:hAnsi="Arial" w:cs="Arial"/>
          <w:b/>
          <w:bCs/>
          <w:sz w:val="20"/>
          <w:szCs w:val="20"/>
        </w:rPr>
        <w:t>:</w:t>
      </w:r>
      <w:r w:rsidR="00A04193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</w:t>
      </w:r>
      <w:r w:rsidR="00CD419A" w:rsidRPr="00CD419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Aquisição de Scanner e Câmera – Webcam, a fim de atender as necessidades </w:t>
      </w:r>
      <w:r w:rsidR="00CD419A" w:rsidRPr="00CD41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</w:r>
      <w:r w:rsidR="00CD419A" w:rsidRPr="00CD419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da Polícia Civil do Amapá – DGPC, conforme condições, especificações e quantitativos constantes no Anexo I </w:t>
      </w:r>
      <w:r w:rsidR="00CD419A" w:rsidRPr="00CD41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</w:r>
      <w:r w:rsidR="00CD419A" w:rsidRPr="00CD419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– Termo de Referência – que integra o Edital, independente de transcrição. </w:t>
      </w:r>
    </w:p>
    <w:p w14:paraId="78B3BDA4" w14:textId="284FCEC2" w:rsidR="001D2F2C" w:rsidRPr="001977D1" w:rsidRDefault="001D2F2C" w:rsidP="001D2F2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Acolhimento das propostas: até o dia </w:t>
      </w:r>
      <w:r w:rsidR="00BA36FF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r w:rsidR="00FC6403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</w:t>
      </w:r>
      <w:r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</w:t>
      </w:r>
      <w:r w:rsidR="00906284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</w:t>
      </w:r>
      <w:r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/2021, às 8h29min (horário de Brasília).</w:t>
      </w:r>
    </w:p>
    <w:p w14:paraId="227F30B8" w14:textId="742365BA" w:rsidR="001D2F2C" w:rsidRPr="001977D1" w:rsidRDefault="001D2F2C" w:rsidP="001D2F2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Abertura das propostas: </w:t>
      </w:r>
      <w:r w:rsidR="00BA36FF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r w:rsidR="00FC6403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</w:t>
      </w:r>
      <w:r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</w:t>
      </w:r>
      <w:r w:rsidR="00906284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</w:t>
      </w:r>
      <w:r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/2021, às 8h30min (horário de Brasília).</w:t>
      </w:r>
    </w:p>
    <w:p w14:paraId="047CCB4E" w14:textId="353F7BD9" w:rsidR="001D2F2C" w:rsidRPr="001977D1" w:rsidRDefault="001D2F2C" w:rsidP="001D2F2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Início da sessão de disputa: </w:t>
      </w:r>
      <w:r w:rsidR="00BA36FF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r w:rsidR="00FC6403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</w:t>
      </w:r>
      <w:r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</w:t>
      </w:r>
      <w:r w:rsidR="00906284"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</w:t>
      </w:r>
      <w:r w:rsidRPr="001977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/2021, às 9h (horário de Brasília).</w:t>
      </w:r>
    </w:p>
    <w:p w14:paraId="42901540" w14:textId="38F5B2EB" w:rsidR="009D3165" w:rsidRPr="001977D1" w:rsidRDefault="009D3165" w:rsidP="007C02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>Informações poderão ser ob</w:t>
      </w:r>
      <w:r w:rsidR="00007942"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>t</w:t>
      </w:r>
      <w:r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idas pelo telefone (96) 3131-2839 e o </w:t>
      </w:r>
      <w:r w:rsidR="00007942"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dital completo e seus anexos pelos </w:t>
      </w:r>
      <w:r w:rsidRPr="001977D1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e-mails</w:t>
      </w:r>
      <w:r w:rsidR="006E7758" w:rsidRPr="001977D1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hyperlink r:id="rId5" w:history="1">
        <w:r w:rsidR="00CD419A" w:rsidRPr="00884F4F">
          <w:rPr>
            <w:rStyle w:val="Hyperlink"/>
            <w:rFonts w:ascii="Arial" w:hAnsi="Arial" w:cs="Arial"/>
            <w:b/>
            <w:bCs/>
            <w:sz w:val="20"/>
            <w:szCs w:val="20"/>
          </w:rPr>
          <w:t>licita11@pge.ap.gov.br</w:t>
        </w:r>
      </w:hyperlink>
      <w:r w:rsidR="006E7758"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 w:rsidR="006E7758"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hyperlink r:id="rId6" w:history="1">
        <w:r w:rsidR="00076A8F" w:rsidRPr="001977D1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</w:rPr>
          <w:t>coordlicit@pge.ap.gov.br</w:t>
        </w:r>
      </w:hyperlink>
      <w:r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 </w:t>
      </w:r>
      <w:r w:rsidR="00974E10"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>e através do</w:t>
      </w:r>
      <w:r w:rsidRPr="001977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endereço</w:t>
      </w:r>
      <w:r w:rsidRPr="001977D1">
        <w:rPr>
          <w:rFonts w:ascii="Arial" w:hAnsi="Arial" w:cs="Arial"/>
          <w:b/>
          <w:bCs/>
          <w:sz w:val="20"/>
          <w:szCs w:val="20"/>
        </w:rPr>
        <w:t xml:space="preserve"> eletrônico </w:t>
      </w:r>
      <w:hyperlink r:id="rId7" w:history="1">
        <w:r w:rsidRPr="001977D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http://www.siga.ap.gov.br</w:t>
        </w:r>
      </w:hyperlink>
      <w:r w:rsidRPr="001977D1">
        <w:rPr>
          <w:rFonts w:ascii="Arial" w:hAnsi="Arial" w:cs="Arial"/>
          <w:b/>
          <w:bCs/>
          <w:sz w:val="20"/>
          <w:szCs w:val="20"/>
        </w:rPr>
        <w:t>.</w:t>
      </w:r>
    </w:p>
    <w:p w14:paraId="2C8C0EA5" w14:textId="77777777" w:rsidR="009D3165" w:rsidRPr="001977D1" w:rsidRDefault="009D3165" w:rsidP="004511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1A93FB" w14:textId="6E7DB879" w:rsidR="007411AB" w:rsidRPr="001977D1" w:rsidRDefault="007411AB" w:rsidP="007411A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977D1">
        <w:rPr>
          <w:rFonts w:ascii="Arial" w:hAnsi="Arial" w:cs="Arial"/>
          <w:b/>
          <w:bCs/>
          <w:sz w:val="20"/>
          <w:szCs w:val="20"/>
        </w:rPr>
        <w:t>Macapá-AP,</w:t>
      </w:r>
      <w:r w:rsidR="00906284" w:rsidRPr="001977D1">
        <w:rPr>
          <w:rFonts w:ascii="Arial" w:hAnsi="Arial" w:cs="Arial"/>
          <w:b/>
          <w:bCs/>
          <w:sz w:val="20"/>
          <w:szCs w:val="20"/>
        </w:rPr>
        <w:t xml:space="preserve"> </w:t>
      </w:r>
      <w:r w:rsidR="00FC6403" w:rsidRPr="001977D1">
        <w:rPr>
          <w:rFonts w:ascii="Arial" w:hAnsi="Arial" w:cs="Arial"/>
          <w:b/>
          <w:bCs/>
          <w:sz w:val="20"/>
          <w:szCs w:val="20"/>
        </w:rPr>
        <w:t>14</w:t>
      </w:r>
      <w:r w:rsidR="00864267" w:rsidRPr="001977D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77D1">
        <w:rPr>
          <w:rFonts w:ascii="Arial" w:hAnsi="Arial" w:cs="Arial"/>
          <w:b/>
          <w:bCs/>
          <w:sz w:val="20"/>
          <w:szCs w:val="20"/>
        </w:rPr>
        <w:t xml:space="preserve">de </w:t>
      </w:r>
      <w:r w:rsidR="00BA36FF" w:rsidRPr="001977D1">
        <w:rPr>
          <w:rFonts w:ascii="Arial" w:hAnsi="Arial" w:cs="Arial"/>
          <w:b/>
          <w:bCs/>
          <w:sz w:val="20"/>
          <w:szCs w:val="20"/>
        </w:rPr>
        <w:t>outu</w:t>
      </w:r>
      <w:r w:rsidR="005E26B5" w:rsidRPr="001977D1">
        <w:rPr>
          <w:rFonts w:ascii="Arial" w:hAnsi="Arial" w:cs="Arial"/>
          <w:b/>
          <w:bCs/>
          <w:sz w:val="20"/>
          <w:szCs w:val="20"/>
        </w:rPr>
        <w:t>br</w:t>
      </w:r>
      <w:r w:rsidR="001D2F2C" w:rsidRPr="001977D1">
        <w:rPr>
          <w:rFonts w:ascii="Arial" w:hAnsi="Arial" w:cs="Arial"/>
          <w:b/>
          <w:bCs/>
          <w:sz w:val="20"/>
          <w:szCs w:val="20"/>
        </w:rPr>
        <w:t>o</w:t>
      </w:r>
      <w:r w:rsidRPr="001977D1">
        <w:rPr>
          <w:rFonts w:ascii="Arial" w:hAnsi="Arial" w:cs="Arial"/>
          <w:b/>
          <w:bCs/>
          <w:sz w:val="20"/>
          <w:szCs w:val="20"/>
        </w:rPr>
        <w:t xml:space="preserve"> de 2021.</w:t>
      </w:r>
    </w:p>
    <w:p w14:paraId="5AABB4F6" w14:textId="77777777" w:rsidR="007411AB" w:rsidRPr="001977D1" w:rsidRDefault="007411AB" w:rsidP="007411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4A24BA" w14:textId="77777777" w:rsidR="001D2F2C" w:rsidRPr="001977D1" w:rsidRDefault="001D2F2C" w:rsidP="001D2F2C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977D1">
        <w:rPr>
          <w:rFonts w:ascii="Arial" w:hAnsi="Arial" w:cs="Arial"/>
          <w:b/>
          <w:bCs/>
          <w:sz w:val="20"/>
          <w:szCs w:val="20"/>
        </w:rPr>
        <w:t>Clauberto</w:t>
      </w:r>
      <w:proofErr w:type="spellEnd"/>
      <w:r w:rsidRPr="001977D1">
        <w:rPr>
          <w:rFonts w:ascii="Arial" w:hAnsi="Arial" w:cs="Arial"/>
          <w:b/>
          <w:bCs/>
          <w:sz w:val="20"/>
          <w:szCs w:val="20"/>
        </w:rPr>
        <w:t xml:space="preserve"> Gonçalves Cunha</w:t>
      </w:r>
    </w:p>
    <w:p w14:paraId="1F6FA181" w14:textId="77777777" w:rsidR="001D2F2C" w:rsidRPr="001977D1" w:rsidRDefault="001D2F2C" w:rsidP="001D2F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77D1">
        <w:rPr>
          <w:rFonts w:ascii="Arial" w:hAnsi="Arial" w:cs="Arial"/>
          <w:b/>
          <w:bCs/>
          <w:sz w:val="20"/>
          <w:szCs w:val="20"/>
        </w:rPr>
        <w:t>Coordenador de Licitações – CLC/PGE</w:t>
      </w:r>
    </w:p>
    <w:p w14:paraId="1893929B" w14:textId="77777777" w:rsidR="001D2F2C" w:rsidRPr="001977D1" w:rsidRDefault="001D2F2C" w:rsidP="001D2F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77D1">
        <w:rPr>
          <w:rFonts w:ascii="Arial" w:hAnsi="Arial" w:cs="Arial"/>
          <w:b/>
          <w:bCs/>
          <w:sz w:val="20"/>
          <w:szCs w:val="20"/>
        </w:rPr>
        <w:t>Decreto Governamental nº 1126/19</w:t>
      </w:r>
    </w:p>
    <w:p w14:paraId="706BF562" w14:textId="77777777" w:rsidR="00F959F8" w:rsidRPr="00093990" w:rsidRDefault="00F959F8" w:rsidP="007411AB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F959F8" w:rsidRPr="00093990" w:rsidSect="00A45DB8">
      <w:pgSz w:w="11900" w:h="16840"/>
      <w:pgMar w:top="1417" w:right="452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282"/>
    <w:rsid w:val="00002264"/>
    <w:rsid w:val="00007942"/>
    <w:rsid w:val="0001573F"/>
    <w:rsid w:val="00016251"/>
    <w:rsid w:val="00021F86"/>
    <w:rsid w:val="00023F88"/>
    <w:rsid w:val="00026F20"/>
    <w:rsid w:val="00041740"/>
    <w:rsid w:val="00076A8F"/>
    <w:rsid w:val="000853A7"/>
    <w:rsid w:val="00093990"/>
    <w:rsid w:val="000A5FF8"/>
    <w:rsid w:val="000B131E"/>
    <w:rsid w:val="000C0A10"/>
    <w:rsid w:val="000C52B4"/>
    <w:rsid w:val="000D3EA2"/>
    <w:rsid w:val="000E6B0E"/>
    <w:rsid w:val="000F1E5E"/>
    <w:rsid w:val="000F269E"/>
    <w:rsid w:val="00104E23"/>
    <w:rsid w:val="001057F5"/>
    <w:rsid w:val="00116BD9"/>
    <w:rsid w:val="00133F4E"/>
    <w:rsid w:val="00142418"/>
    <w:rsid w:val="00143A64"/>
    <w:rsid w:val="001453FD"/>
    <w:rsid w:val="00145CBF"/>
    <w:rsid w:val="001614DD"/>
    <w:rsid w:val="0016568F"/>
    <w:rsid w:val="00177659"/>
    <w:rsid w:val="00181ED4"/>
    <w:rsid w:val="00191666"/>
    <w:rsid w:val="00193C75"/>
    <w:rsid w:val="001977D1"/>
    <w:rsid w:val="001978F0"/>
    <w:rsid w:val="00197DD9"/>
    <w:rsid w:val="001A4DDA"/>
    <w:rsid w:val="001A521E"/>
    <w:rsid w:val="001A7066"/>
    <w:rsid w:val="001B60DF"/>
    <w:rsid w:val="001C745F"/>
    <w:rsid w:val="001D2B19"/>
    <w:rsid w:val="001D2F2C"/>
    <w:rsid w:val="001D3BB8"/>
    <w:rsid w:val="001D6047"/>
    <w:rsid w:val="001E2A17"/>
    <w:rsid w:val="001E34AF"/>
    <w:rsid w:val="00200A99"/>
    <w:rsid w:val="002056A3"/>
    <w:rsid w:val="00205734"/>
    <w:rsid w:val="00206F9A"/>
    <w:rsid w:val="00211FFB"/>
    <w:rsid w:val="00216480"/>
    <w:rsid w:val="00216807"/>
    <w:rsid w:val="00222617"/>
    <w:rsid w:val="00225CCF"/>
    <w:rsid w:val="00230828"/>
    <w:rsid w:val="00237193"/>
    <w:rsid w:val="00260F18"/>
    <w:rsid w:val="00266DC1"/>
    <w:rsid w:val="00286C68"/>
    <w:rsid w:val="00286D02"/>
    <w:rsid w:val="0029081E"/>
    <w:rsid w:val="002932FC"/>
    <w:rsid w:val="002945BD"/>
    <w:rsid w:val="002B5EC5"/>
    <w:rsid w:val="002F347F"/>
    <w:rsid w:val="00311857"/>
    <w:rsid w:val="00315452"/>
    <w:rsid w:val="00315DDC"/>
    <w:rsid w:val="00334F5B"/>
    <w:rsid w:val="003411C7"/>
    <w:rsid w:val="00361A46"/>
    <w:rsid w:val="0037285C"/>
    <w:rsid w:val="00376FB7"/>
    <w:rsid w:val="003805A1"/>
    <w:rsid w:val="003848EC"/>
    <w:rsid w:val="00387BD7"/>
    <w:rsid w:val="003939A3"/>
    <w:rsid w:val="00394380"/>
    <w:rsid w:val="003C0CF3"/>
    <w:rsid w:val="003E7B5F"/>
    <w:rsid w:val="003F2AE7"/>
    <w:rsid w:val="003F63AB"/>
    <w:rsid w:val="00402751"/>
    <w:rsid w:val="00405301"/>
    <w:rsid w:val="00406617"/>
    <w:rsid w:val="00422178"/>
    <w:rsid w:val="004240FE"/>
    <w:rsid w:val="0043547B"/>
    <w:rsid w:val="00440E46"/>
    <w:rsid w:val="00441AD6"/>
    <w:rsid w:val="00447460"/>
    <w:rsid w:val="004511EB"/>
    <w:rsid w:val="00451373"/>
    <w:rsid w:val="00452347"/>
    <w:rsid w:val="00455A2A"/>
    <w:rsid w:val="00457202"/>
    <w:rsid w:val="0045728B"/>
    <w:rsid w:val="00466C9E"/>
    <w:rsid w:val="00471AB3"/>
    <w:rsid w:val="00474706"/>
    <w:rsid w:val="004927AE"/>
    <w:rsid w:val="00493E86"/>
    <w:rsid w:val="004A783D"/>
    <w:rsid w:val="004B4160"/>
    <w:rsid w:val="004B58C0"/>
    <w:rsid w:val="004C5304"/>
    <w:rsid w:val="004C5687"/>
    <w:rsid w:val="004C7FFD"/>
    <w:rsid w:val="004D5786"/>
    <w:rsid w:val="004E17F3"/>
    <w:rsid w:val="004E22E3"/>
    <w:rsid w:val="004E2E3D"/>
    <w:rsid w:val="0051735D"/>
    <w:rsid w:val="00520782"/>
    <w:rsid w:val="005357F4"/>
    <w:rsid w:val="00543FED"/>
    <w:rsid w:val="00544FF1"/>
    <w:rsid w:val="0054673C"/>
    <w:rsid w:val="00557C17"/>
    <w:rsid w:val="00563EA7"/>
    <w:rsid w:val="0056670B"/>
    <w:rsid w:val="00581110"/>
    <w:rsid w:val="005871B8"/>
    <w:rsid w:val="005A202D"/>
    <w:rsid w:val="005A37FE"/>
    <w:rsid w:val="005A3D0F"/>
    <w:rsid w:val="005A61FB"/>
    <w:rsid w:val="005A7635"/>
    <w:rsid w:val="005B5F3E"/>
    <w:rsid w:val="005C28BE"/>
    <w:rsid w:val="005C3363"/>
    <w:rsid w:val="005D1EAD"/>
    <w:rsid w:val="005D47E0"/>
    <w:rsid w:val="005E26B5"/>
    <w:rsid w:val="005E3400"/>
    <w:rsid w:val="005E4690"/>
    <w:rsid w:val="005F3904"/>
    <w:rsid w:val="005F790C"/>
    <w:rsid w:val="006015E7"/>
    <w:rsid w:val="00604A96"/>
    <w:rsid w:val="00607777"/>
    <w:rsid w:val="00613F35"/>
    <w:rsid w:val="00613FCA"/>
    <w:rsid w:val="00614F76"/>
    <w:rsid w:val="00616869"/>
    <w:rsid w:val="00617B0B"/>
    <w:rsid w:val="006205DC"/>
    <w:rsid w:val="00621E0C"/>
    <w:rsid w:val="00622B8D"/>
    <w:rsid w:val="00635CA3"/>
    <w:rsid w:val="00647803"/>
    <w:rsid w:val="00653E84"/>
    <w:rsid w:val="006576FE"/>
    <w:rsid w:val="00657AAE"/>
    <w:rsid w:val="006604D6"/>
    <w:rsid w:val="006A2611"/>
    <w:rsid w:val="006B53E9"/>
    <w:rsid w:val="006C553F"/>
    <w:rsid w:val="006C6428"/>
    <w:rsid w:val="006D1F65"/>
    <w:rsid w:val="006D592B"/>
    <w:rsid w:val="006E076A"/>
    <w:rsid w:val="006E7758"/>
    <w:rsid w:val="006F4F7E"/>
    <w:rsid w:val="006F6151"/>
    <w:rsid w:val="00701C43"/>
    <w:rsid w:val="0070359D"/>
    <w:rsid w:val="0070480D"/>
    <w:rsid w:val="00710FD9"/>
    <w:rsid w:val="007255E7"/>
    <w:rsid w:val="007309F5"/>
    <w:rsid w:val="007411AB"/>
    <w:rsid w:val="007416AB"/>
    <w:rsid w:val="007569E0"/>
    <w:rsid w:val="00763624"/>
    <w:rsid w:val="00764C51"/>
    <w:rsid w:val="00766779"/>
    <w:rsid w:val="007A4E93"/>
    <w:rsid w:val="007B0F42"/>
    <w:rsid w:val="007B1380"/>
    <w:rsid w:val="007B54C2"/>
    <w:rsid w:val="007C02CC"/>
    <w:rsid w:val="007C68FF"/>
    <w:rsid w:val="007E0AF2"/>
    <w:rsid w:val="007E3249"/>
    <w:rsid w:val="007E426C"/>
    <w:rsid w:val="007F28B5"/>
    <w:rsid w:val="007F2CA9"/>
    <w:rsid w:val="007F3BFB"/>
    <w:rsid w:val="00800AFA"/>
    <w:rsid w:val="00807F2C"/>
    <w:rsid w:val="00816148"/>
    <w:rsid w:val="00820AED"/>
    <w:rsid w:val="00821DFA"/>
    <w:rsid w:val="00827F67"/>
    <w:rsid w:val="00832881"/>
    <w:rsid w:val="00836F8D"/>
    <w:rsid w:val="00837146"/>
    <w:rsid w:val="008500DE"/>
    <w:rsid w:val="00855134"/>
    <w:rsid w:val="00860634"/>
    <w:rsid w:val="00864267"/>
    <w:rsid w:val="00892629"/>
    <w:rsid w:val="008931C7"/>
    <w:rsid w:val="008A1E41"/>
    <w:rsid w:val="008A542C"/>
    <w:rsid w:val="008C03F8"/>
    <w:rsid w:val="008D3A80"/>
    <w:rsid w:val="008E1B4F"/>
    <w:rsid w:val="008E30E4"/>
    <w:rsid w:val="008F4D82"/>
    <w:rsid w:val="008F7801"/>
    <w:rsid w:val="00900D6C"/>
    <w:rsid w:val="009034FF"/>
    <w:rsid w:val="00906284"/>
    <w:rsid w:val="00916169"/>
    <w:rsid w:val="00922D9C"/>
    <w:rsid w:val="009242EA"/>
    <w:rsid w:val="0093605D"/>
    <w:rsid w:val="009512FB"/>
    <w:rsid w:val="00956803"/>
    <w:rsid w:val="00957DA8"/>
    <w:rsid w:val="00973B3A"/>
    <w:rsid w:val="00974E10"/>
    <w:rsid w:val="00983695"/>
    <w:rsid w:val="00990757"/>
    <w:rsid w:val="00992F19"/>
    <w:rsid w:val="00995E26"/>
    <w:rsid w:val="009A063C"/>
    <w:rsid w:val="009B2956"/>
    <w:rsid w:val="009B5C0E"/>
    <w:rsid w:val="009B7861"/>
    <w:rsid w:val="009C4629"/>
    <w:rsid w:val="009D15C7"/>
    <w:rsid w:val="009D3165"/>
    <w:rsid w:val="009E0CEF"/>
    <w:rsid w:val="009E1707"/>
    <w:rsid w:val="009E2EC9"/>
    <w:rsid w:val="00A015F0"/>
    <w:rsid w:val="00A01915"/>
    <w:rsid w:val="00A04193"/>
    <w:rsid w:val="00A067C5"/>
    <w:rsid w:val="00A20EC2"/>
    <w:rsid w:val="00A218B7"/>
    <w:rsid w:val="00A21AF6"/>
    <w:rsid w:val="00A250BF"/>
    <w:rsid w:val="00A25C50"/>
    <w:rsid w:val="00A31805"/>
    <w:rsid w:val="00A345CF"/>
    <w:rsid w:val="00A45DB8"/>
    <w:rsid w:val="00A52B34"/>
    <w:rsid w:val="00A817EC"/>
    <w:rsid w:val="00A8592B"/>
    <w:rsid w:val="00A9258A"/>
    <w:rsid w:val="00AA0E78"/>
    <w:rsid w:val="00AC511E"/>
    <w:rsid w:val="00AC6758"/>
    <w:rsid w:val="00B04C26"/>
    <w:rsid w:val="00B10456"/>
    <w:rsid w:val="00B10BFA"/>
    <w:rsid w:val="00B1777B"/>
    <w:rsid w:val="00B5250C"/>
    <w:rsid w:val="00B52771"/>
    <w:rsid w:val="00B55CF4"/>
    <w:rsid w:val="00B57C3C"/>
    <w:rsid w:val="00B64EC6"/>
    <w:rsid w:val="00B71062"/>
    <w:rsid w:val="00B752AA"/>
    <w:rsid w:val="00B77077"/>
    <w:rsid w:val="00B80BF7"/>
    <w:rsid w:val="00BA36FF"/>
    <w:rsid w:val="00BB7FA9"/>
    <w:rsid w:val="00BC26D4"/>
    <w:rsid w:val="00BD10BD"/>
    <w:rsid w:val="00BD3299"/>
    <w:rsid w:val="00BD4D46"/>
    <w:rsid w:val="00BD69DE"/>
    <w:rsid w:val="00BE176F"/>
    <w:rsid w:val="00C02716"/>
    <w:rsid w:val="00C34D74"/>
    <w:rsid w:val="00C42647"/>
    <w:rsid w:val="00C50ECD"/>
    <w:rsid w:val="00C521DA"/>
    <w:rsid w:val="00C633C3"/>
    <w:rsid w:val="00C7055B"/>
    <w:rsid w:val="00C709EE"/>
    <w:rsid w:val="00C71BA3"/>
    <w:rsid w:val="00C77B97"/>
    <w:rsid w:val="00C9111F"/>
    <w:rsid w:val="00C93B09"/>
    <w:rsid w:val="00CA140D"/>
    <w:rsid w:val="00CA4D49"/>
    <w:rsid w:val="00CB2844"/>
    <w:rsid w:val="00CC15FD"/>
    <w:rsid w:val="00CD0219"/>
    <w:rsid w:val="00CD30B6"/>
    <w:rsid w:val="00CD419A"/>
    <w:rsid w:val="00CE03A8"/>
    <w:rsid w:val="00CF066E"/>
    <w:rsid w:val="00CF1568"/>
    <w:rsid w:val="00D01C7C"/>
    <w:rsid w:val="00D13B58"/>
    <w:rsid w:val="00D16121"/>
    <w:rsid w:val="00D16425"/>
    <w:rsid w:val="00D20282"/>
    <w:rsid w:val="00D24B39"/>
    <w:rsid w:val="00D33EEB"/>
    <w:rsid w:val="00D40423"/>
    <w:rsid w:val="00D42499"/>
    <w:rsid w:val="00D431C1"/>
    <w:rsid w:val="00D52ED5"/>
    <w:rsid w:val="00D53272"/>
    <w:rsid w:val="00D5668D"/>
    <w:rsid w:val="00D931DB"/>
    <w:rsid w:val="00DB2281"/>
    <w:rsid w:val="00DC213B"/>
    <w:rsid w:val="00DE1B5F"/>
    <w:rsid w:val="00DF2990"/>
    <w:rsid w:val="00DF7EAD"/>
    <w:rsid w:val="00E13ECA"/>
    <w:rsid w:val="00E15024"/>
    <w:rsid w:val="00E16137"/>
    <w:rsid w:val="00E26EB6"/>
    <w:rsid w:val="00E27A21"/>
    <w:rsid w:val="00E42FF2"/>
    <w:rsid w:val="00E50358"/>
    <w:rsid w:val="00E52D7B"/>
    <w:rsid w:val="00E706E7"/>
    <w:rsid w:val="00E97A39"/>
    <w:rsid w:val="00E97FF4"/>
    <w:rsid w:val="00EA19CD"/>
    <w:rsid w:val="00EB3982"/>
    <w:rsid w:val="00EB3ED7"/>
    <w:rsid w:val="00EC18E5"/>
    <w:rsid w:val="00EC3B22"/>
    <w:rsid w:val="00ED3BE1"/>
    <w:rsid w:val="00EF55AA"/>
    <w:rsid w:val="00F0380B"/>
    <w:rsid w:val="00F03954"/>
    <w:rsid w:val="00F11537"/>
    <w:rsid w:val="00F1296B"/>
    <w:rsid w:val="00F229F8"/>
    <w:rsid w:val="00F312CB"/>
    <w:rsid w:val="00F347B6"/>
    <w:rsid w:val="00F34CE7"/>
    <w:rsid w:val="00F44493"/>
    <w:rsid w:val="00F63384"/>
    <w:rsid w:val="00F66069"/>
    <w:rsid w:val="00F7137E"/>
    <w:rsid w:val="00F77D36"/>
    <w:rsid w:val="00F84DD6"/>
    <w:rsid w:val="00F86395"/>
    <w:rsid w:val="00F90C47"/>
    <w:rsid w:val="00F959F8"/>
    <w:rsid w:val="00FA019D"/>
    <w:rsid w:val="00FB6DB4"/>
    <w:rsid w:val="00FC0D5C"/>
    <w:rsid w:val="00FC47DC"/>
    <w:rsid w:val="00FC6403"/>
    <w:rsid w:val="00FE22BC"/>
    <w:rsid w:val="00FE4706"/>
    <w:rsid w:val="00FE556E"/>
    <w:rsid w:val="00FF08AC"/>
    <w:rsid w:val="00FF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4257"/>
  <w15:docId w15:val="{EE396DF7-FDF3-E74A-AE8A-8C61E2FC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DB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5D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D3165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F4F7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E556E"/>
    <w:rPr>
      <w:color w:val="605E5C"/>
      <w:shd w:val="clear" w:color="auto" w:fill="E1DFDD"/>
    </w:rPr>
  </w:style>
  <w:style w:type="paragraph" w:customStyle="1" w:styleId="Default">
    <w:name w:val="Default"/>
    <w:rsid w:val="00FE22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aginarotulo">
    <w:name w:val="paginarotulo"/>
    <w:basedOn w:val="Fontepargpadro"/>
    <w:rsid w:val="006E7758"/>
  </w:style>
  <w:style w:type="character" w:styleId="MenoPendente">
    <w:name w:val="Unresolved Mention"/>
    <w:basedOn w:val="Fontepargpadro"/>
    <w:uiPriority w:val="99"/>
    <w:semiHidden/>
    <w:unhideWhenUsed/>
    <w:rsid w:val="00974E10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B1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ga.a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licit@pge.ap.gov.br" TargetMode="External"/><Relationship Id="rId5" Type="http://schemas.openxmlformats.org/officeDocument/2006/relationships/hyperlink" Target="mailto:licita11@pge.ap.gov.br" TargetMode="External"/><Relationship Id="rId4" Type="http://schemas.openxmlformats.org/officeDocument/2006/relationships/hyperlink" Target="http://www.siga.ap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Clauberto G. Cunha</cp:lastModifiedBy>
  <cp:revision>4</cp:revision>
  <cp:lastPrinted>2021-05-25T12:44:00Z</cp:lastPrinted>
  <dcterms:created xsi:type="dcterms:W3CDTF">2021-10-14T00:31:00Z</dcterms:created>
  <dcterms:modified xsi:type="dcterms:W3CDTF">2021-10-14T00:44:00Z</dcterms:modified>
</cp:coreProperties>
</file>